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1B7761">
        <w:tc>
          <w:tcPr>
            <w:tcW w:w="9576" w:type="dxa"/>
          </w:tcPr>
          <w:p w:rsidR="001B7761" w:rsidRDefault="001B7761" w:rsidP="00232FF4">
            <w:r>
              <w:t xml:space="preserve">Figurative Language Quiz </w:t>
            </w:r>
            <w:r w:rsidR="00232FF4">
              <w:t xml:space="preserve"> - by Mr.</w:t>
            </w:r>
            <w:r w:rsidR="00F276DE">
              <w:t xml:space="preserve"> </w:t>
            </w:r>
            <w:r w:rsidR="00232FF4">
              <w:t xml:space="preserve">Rudolph </w:t>
            </w:r>
          </w:p>
        </w:tc>
      </w:tr>
    </w:tbl>
    <w:p w:rsidR="001B7761" w:rsidRDefault="001B77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940"/>
        <w:gridCol w:w="174"/>
        <w:gridCol w:w="2184"/>
      </w:tblGrid>
      <w:tr w:rsidR="001B7761" w:rsidTr="0051618F">
        <w:tc>
          <w:tcPr>
            <w:tcW w:w="1278" w:type="dxa"/>
            <w:shd w:val="solid" w:color="C0C0C0" w:fill="000000"/>
          </w:tcPr>
          <w:p w:rsidR="001B7761" w:rsidRPr="001B7761" w:rsidRDefault="001B7761">
            <w:pPr>
              <w:rPr>
                <w:b/>
              </w:rPr>
            </w:pPr>
            <w:r w:rsidRPr="001B7761">
              <w:rPr>
                <w:b/>
              </w:rPr>
              <w:t>ID</w:t>
            </w:r>
          </w:p>
        </w:tc>
        <w:tc>
          <w:tcPr>
            <w:tcW w:w="6114" w:type="dxa"/>
            <w:gridSpan w:val="2"/>
            <w:shd w:val="solid" w:color="C0C0C0" w:fill="000000"/>
          </w:tcPr>
          <w:p w:rsidR="001B7761" w:rsidRPr="001B7761" w:rsidRDefault="001B7761">
            <w:pPr>
              <w:rPr>
                <w:b/>
              </w:rPr>
            </w:pPr>
            <w:r w:rsidRPr="001B7761">
              <w:rPr>
                <w:b/>
              </w:rPr>
              <w:t>Questions</w:t>
            </w:r>
          </w:p>
        </w:tc>
        <w:tc>
          <w:tcPr>
            <w:tcW w:w="2184" w:type="dxa"/>
            <w:shd w:val="solid" w:color="C0C0C0" w:fill="000000"/>
          </w:tcPr>
          <w:p w:rsidR="001B7761" w:rsidRPr="001B7761" w:rsidRDefault="000B76FB">
            <w:pPr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1B7761" w:rsidTr="0051618F">
        <w:tc>
          <w:tcPr>
            <w:tcW w:w="1278" w:type="dxa"/>
            <w:shd w:val="solid" w:color="C0C0C0" w:fill="auto"/>
          </w:tcPr>
          <w:p w:rsidR="0051618F" w:rsidRDefault="001B7761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B615C" w:rsidRDefault="004B615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4370" cy="67437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7761" w:rsidRDefault="0039058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CA199F3" wp14:editId="1E9BC32A">
                  <wp:extent cx="711200" cy="530757"/>
                  <wp:effectExtent l="0" t="0" r="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i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911" cy="531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7761" w:rsidRPr="001B7761" w:rsidRDefault="001B7761">
            <w:pPr>
              <w:rPr>
                <w:b/>
              </w:rPr>
            </w:pPr>
          </w:p>
        </w:tc>
        <w:tc>
          <w:tcPr>
            <w:tcW w:w="6114" w:type="dxa"/>
            <w:gridSpan w:val="2"/>
            <w:shd w:val="clear" w:color="auto" w:fill="auto"/>
          </w:tcPr>
          <w:p w:rsidR="004C3677" w:rsidRDefault="004C36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B7761" w:rsidRPr="00493661" w:rsidRDefault="001B7761">
            <w:pPr>
              <w:rPr>
                <w:sz w:val="24"/>
                <w:szCs w:val="24"/>
              </w:rPr>
            </w:pPr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Time is a thief.</w:t>
            </w:r>
            <w:r w:rsidR="00102D1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0B76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0B76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0B76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184" w:type="dxa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C1F3D" w:rsidRDefault="000C1F3D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4370" cy="8763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rym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7761" w:rsidRPr="001B7761" w:rsidRDefault="0039058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58A257" wp14:editId="2C58BF18">
                  <wp:extent cx="502920" cy="61658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li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4" w:type="dxa"/>
            <w:gridSpan w:val="2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He was boiling mad.</w:t>
            </w:r>
            <w:r w:rsidR="00102D1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184" w:type="dxa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2372A5" w:rsidRDefault="002372A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4370" cy="101346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mandanci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7761" w:rsidRPr="001B7761" w:rsidRDefault="0039058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451F9F" wp14:editId="54DB1D1B">
                  <wp:extent cx="501650" cy="467783"/>
                  <wp:effectExtent l="0" t="0" r="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6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4" w:type="dxa"/>
            <w:gridSpan w:val="2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She is as free as a bird.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0B76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0B76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082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184" w:type="dxa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2B46ED" w:rsidRDefault="002B46ED">
            <w:pPr>
              <w:rPr>
                <w:b/>
              </w:rPr>
            </w:pPr>
          </w:p>
          <w:p w:rsidR="002B46ED" w:rsidRDefault="002B46ED">
            <w:pPr>
              <w:rPr>
                <w:b/>
              </w:rPr>
            </w:pPr>
          </w:p>
          <w:p w:rsidR="002B46ED" w:rsidRDefault="002B46ED">
            <w:pPr>
              <w:rPr>
                <w:b/>
              </w:rPr>
            </w:pPr>
          </w:p>
          <w:p w:rsidR="001B7761" w:rsidRDefault="001B7761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1B7761" w:rsidRPr="001B7761" w:rsidRDefault="0039058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F95AD6" wp14:editId="141E998A">
                  <wp:extent cx="502920" cy="5029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4" w:type="dxa"/>
            <w:gridSpan w:val="2"/>
            <w:shd w:val="clear" w:color="auto" w:fill="auto"/>
          </w:tcPr>
          <w:p w:rsidR="002B46ED" w:rsidRDefault="002B46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B46ED" w:rsidRDefault="002B46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B46ED" w:rsidRDefault="002B46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My computer hates me.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184" w:type="dxa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1B7761" w:rsidRPr="001B7761" w:rsidRDefault="0039058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5F95CFA" wp14:editId="1A709014">
                  <wp:extent cx="502920" cy="530225"/>
                  <wp:effectExtent l="0" t="0" r="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itinginlin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 waited in line for </w:t>
            </w:r>
            <w:r w:rsidR="00493661"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enturies.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1B7761" w:rsidRPr="001B7761" w:rsidRDefault="00616AE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AC352F9" wp14:editId="2252D414">
                  <wp:extent cx="502920" cy="406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do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He hates hotdogs.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320651" w:rsidRDefault="0032065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4370" cy="68961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cerplayercarto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7761" w:rsidRPr="001B7761" w:rsidRDefault="00616AE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F127A3" wp14:editId="7B8A793E">
                  <wp:extent cx="502920" cy="377190"/>
                  <wp:effectExtent l="0" t="0" r="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Our team captain is a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 </w:t>
            </w:r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rock.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_________</w:t>
            </w:r>
            <w:r w:rsidR="00102D15">
              <w:rPr>
                <w:rFonts w:ascii="Calibri" w:hAnsi="Calibri" w:cs="Calibri"/>
                <w:color w:val="000000"/>
                <w:sz w:val="48"/>
                <w:szCs w:val="48"/>
              </w:rPr>
              <w:t>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  <w:p w:rsidR="00320651" w:rsidRDefault="0032065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4370" cy="448945"/>
                  <wp:effectExtent l="0" t="0" r="0" b="825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rchi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7761" w:rsidRPr="001B7761" w:rsidRDefault="00616AE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D12B0A" wp14:editId="416CE990">
                  <wp:extent cx="502920" cy="50292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o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D274C2" w:rsidRDefault="00D274C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Her mind is as sharp as a razor.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1B7761" w:rsidRPr="001B7761" w:rsidRDefault="00616AE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AB14416" wp14:editId="6D8DD8A1">
                  <wp:extent cx="502920" cy="55943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rpleparro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EC48ED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He petted the purple </w:t>
            </w:r>
            <w:r w:rsidR="00493661"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arrot.</w:t>
            </w:r>
            <w:r w:rsidR="00EC48ED">
              <w:rPr>
                <w:rFonts w:ascii="Calibri" w:hAnsi="Calibri" w:cs="Calibri"/>
                <w:color w:val="000000"/>
                <w:sz w:val="48"/>
                <w:szCs w:val="48"/>
              </w:rPr>
              <w:t>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alliteration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320651" w:rsidRDefault="0032065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4370" cy="53975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mach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7761" w:rsidRPr="001B7761" w:rsidRDefault="000E688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B347B21" wp14:editId="17647B48">
                  <wp:extent cx="502920" cy="51879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My stomach is growling like a bear.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320651" w:rsidRDefault="00320651">
            <w:pPr>
              <w:rPr>
                <w:b/>
              </w:rPr>
            </w:pPr>
          </w:p>
          <w:p w:rsidR="001B7761" w:rsidRPr="001B7761" w:rsidRDefault="000E688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2CA37" wp14:editId="4AB49159">
                  <wp:extent cx="502920" cy="5029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ch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She is as sweet as a peach.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2B46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857CA1" w:rsidRDefault="00857CA1" w:rsidP="0085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</w:t>
                  </w:r>
                  <w:r w:rsidR="001B77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lliteration</w:t>
                  </w:r>
                </w:p>
                <w:p w:rsidR="00C47537" w:rsidRDefault="00C47537" w:rsidP="0085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C47537" w:rsidRDefault="00C47537" w:rsidP="0085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/>
              </w:tc>
              <w:tc>
                <w:tcPr>
                  <w:tcW w:w="5904" w:type="dxa"/>
                </w:tcPr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  <w:p w:rsidR="001B7761" w:rsidRPr="001B7761" w:rsidRDefault="000E688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5B0A8B" wp14:editId="66B04DEF">
                  <wp:extent cx="502920" cy="50292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Time never waits for anyone.</w:t>
            </w:r>
            <w:r w:rsidR="0051618F">
              <w:rPr>
                <w:rFonts w:ascii="Calibri" w:hAnsi="Calibri" w:cs="Calibri"/>
                <w:color w:val="000000"/>
                <w:sz w:val="48"/>
                <w:szCs w:val="48"/>
              </w:rPr>
              <w:t>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493661" w:rsidRDefault="00493661">
            <w:pPr>
              <w:rPr>
                <w:b/>
              </w:rPr>
            </w:pPr>
          </w:p>
          <w:p w:rsidR="001B7761" w:rsidRDefault="001B7761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1B7761" w:rsidRPr="001B7761" w:rsidRDefault="000E688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2A4CE2" wp14:editId="20D4749D">
                  <wp:extent cx="502920" cy="376555"/>
                  <wp:effectExtent l="0" t="0" r="0" b="444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ndercloud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The angry thunder grumbled.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1B7761" w:rsidRPr="001B7761" w:rsidRDefault="000E688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5F284E" wp14:editId="6B9A34CA">
                  <wp:extent cx="502920" cy="665480"/>
                  <wp:effectExtent l="0" t="0" r="0" b="127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oldguy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He has to be 900 years old by now.</w:t>
            </w:r>
            <w:r w:rsidR="0051618F">
              <w:rPr>
                <w:rFonts w:ascii="Calibri" w:hAnsi="Calibri" w:cs="Calibri"/>
                <w:color w:val="000000"/>
                <w:sz w:val="48"/>
                <w:szCs w:val="48"/>
              </w:rPr>
              <w:t>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E552B0" w:rsidRDefault="00E552B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3774FC1" wp14:editId="333B62ED">
                  <wp:extent cx="673100" cy="50397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ie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523" cy="506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7761" w:rsidRPr="001B7761" w:rsidRDefault="00E552B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C3140D1" wp14:editId="48905D14">
                  <wp:extent cx="674370" cy="448945"/>
                  <wp:effectExtent l="0" t="0" r="0" b="825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re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She had an army of children.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___________</w:t>
            </w:r>
            <w:r w:rsidR="0051618F">
              <w:rPr>
                <w:rFonts w:ascii="Calibri" w:hAnsi="Calibri" w:cs="Calibri"/>
                <w:color w:val="000000"/>
                <w:sz w:val="48"/>
                <w:szCs w:val="48"/>
              </w:rPr>
              <w:t>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4C3677" w:rsidRDefault="00493661" w:rsidP="000E68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</w:t>
                  </w:r>
                  <w:r w:rsidR="001B776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imile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  <w:p w:rsidR="002372A5" w:rsidRDefault="002372A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4370" cy="504825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7761" w:rsidRPr="001B7761" w:rsidRDefault="000E688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1EC27F" wp14:editId="771860D8">
                  <wp:extent cx="660400" cy="443602"/>
                  <wp:effectExtent l="0" t="0" r="635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92" cy="44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The test was a walk in the park.</w:t>
            </w:r>
            <w:r w:rsidR="0051618F">
              <w:rPr>
                <w:rFonts w:ascii="Calibri" w:hAnsi="Calibri" w:cs="Calibri"/>
                <w:color w:val="000000"/>
                <w:sz w:val="48"/>
                <w:szCs w:val="48"/>
              </w:rPr>
              <w:t>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B0174B" w:rsidRDefault="00B0174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4370" cy="68961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buildercartooon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7761" w:rsidRPr="001B7761" w:rsidRDefault="00DA770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4370" cy="50482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k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He is built like a tank.</w:t>
            </w:r>
            <w:r w:rsidR="0051618F">
              <w:rPr>
                <w:rFonts w:ascii="Calibri" w:hAnsi="Calibri" w:cs="Calibri"/>
                <w:color w:val="000000"/>
                <w:sz w:val="48"/>
                <w:szCs w:val="48"/>
              </w:rPr>
              <w:t>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041765" w:rsidRDefault="001B7761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1B7761" w:rsidRPr="001B7761" w:rsidRDefault="005671F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4370" cy="51435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51618F" w:rsidRDefault="00857CA1"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 w:rsidR="001B7761"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veryone was as quiet as a mouse.</w:t>
            </w:r>
            <w:r w:rsidR="0051618F">
              <w:rPr>
                <w:rFonts w:ascii="Calibri" w:hAnsi="Calibri" w:cs="Calibri"/>
                <w:color w:val="000000"/>
                <w:sz w:val="48"/>
                <w:szCs w:val="48"/>
              </w:rPr>
              <w:t>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1B7761" w:rsidRPr="001B7761" w:rsidRDefault="005671F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4370" cy="448945"/>
                  <wp:effectExtent l="0" t="0" r="0" b="825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nbear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The brown bear bit Bob.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  <w:p w:rsidR="001B7761" w:rsidRPr="001B7761" w:rsidRDefault="005671F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4370" cy="530225"/>
                  <wp:effectExtent l="0" t="0" r="0" b="317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sblowinginwind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The trees danced with the wind.</w:t>
            </w:r>
            <w:r w:rsidR="0051618F">
              <w:rPr>
                <w:rFonts w:ascii="Calibri" w:hAnsi="Calibri" w:cs="Calibri"/>
                <w:color w:val="000000"/>
                <w:sz w:val="48"/>
                <w:szCs w:val="48"/>
              </w:rPr>
              <w:t>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D274C2">
            <w:pPr>
              <w:rPr>
                <w:b/>
              </w:rPr>
            </w:pPr>
            <w:r>
              <w:rPr>
                <w:b/>
              </w:rPr>
              <w:t>2</w:t>
            </w:r>
            <w:r w:rsidR="001B7761">
              <w:rPr>
                <w:b/>
              </w:rPr>
              <w:t>1</w:t>
            </w:r>
          </w:p>
          <w:p w:rsidR="001B7761" w:rsidRPr="001B7761" w:rsidRDefault="00027A8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4370" cy="5048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million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I have millions of other things to do.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1B7761" w:rsidRPr="001B7761" w:rsidRDefault="00027A8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4370" cy="50482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fires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Fred fears forest fires.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1B7761" w:rsidRPr="001B7761" w:rsidRDefault="00027A8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4370" cy="600710"/>
                  <wp:effectExtent l="0" t="0" r="0" b="889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unes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She was as wrinkly as a prune.</w:t>
            </w:r>
            <w:r w:rsidR="0051618F">
              <w:rPr>
                <w:rFonts w:ascii="Calibri" w:hAnsi="Calibri" w:cs="Calibri"/>
                <w:color w:val="000000"/>
                <w:sz w:val="48"/>
                <w:szCs w:val="48"/>
              </w:rPr>
              <w:t>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  <w:p w:rsidR="001B7761" w:rsidRPr="001B7761" w:rsidRDefault="00027A8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4370" cy="50482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nofbricks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I have a ton of homework to do tonight.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hyperbole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personfication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  <w:tr w:rsidR="001B7761" w:rsidTr="0051618F">
        <w:tc>
          <w:tcPr>
            <w:tcW w:w="1278" w:type="dxa"/>
            <w:shd w:val="solid" w:color="C0C0C0" w:fill="auto"/>
          </w:tcPr>
          <w:p w:rsidR="001B7761" w:rsidRDefault="001B7761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1B7761" w:rsidRDefault="004D5FC4">
            <w:pPr>
              <w:rPr>
                <w:b/>
              </w:rPr>
            </w:pPr>
            <w:bookmarkStart w:id="0" w:name="_GoBack"/>
            <w:r>
              <w:rPr>
                <w:b/>
                <w:noProof/>
              </w:rPr>
              <w:drawing>
                <wp:inline distT="0" distB="0" distL="0" distR="0" wp14:anchorId="696FFF34" wp14:editId="089E69D3">
                  <wp:extent cx="674370" cy="6959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cartoon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372AB" w:rsidRPr="001B7761" w:rsidRDefault="004D5FC4" w:rsidP="004D5FC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F828965" wp14:editId="1DDD90E8">
                  <wp:extent cx="674370" cy="50482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eds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1B7761" w:rsidRDefault="001B7761">
            <w:r w:rsidRPr="00493661">
              <w:rPr>
                <w:rFonts w:ascii="Calibri" w:hAnsi="Calibri" w:cs="Calibri"/>
                <w:color w:val="000000"/>
                <w:sz w:val="24"/>
                <w:szCs w:val="24"/>
              </w:rPr>
              <w:t>The teacher planted seeds of wisdom.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904"/>
            </w:tblGrid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simile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1B7761" w:rsidRDefault="001B7761" w:rsidP="00AB5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metaphor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1B7761" w:rsidRDefault="001B7761" w:rsidP="005D5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personification</w:t>
                  </w:r>
                </w:p>
              </w:tc>
            </w:tr>
            <w:tr w:rsidR="001B7761" w:rsidTr="001B7761">
              <w:tc>
                <w:tcPr>
                  <w:tcW w:w="600" w:type="dxa"/>
                </w:tcPr>
                <w:p w:rsidR="001B7761" w:rsidRDefault="001B7761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1B7761" w:rsidRDefault="001B7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alliteration</w:t>
                  </w:r>
                </w:p>
                <w:p w:rsidR="001B7761" w:rsidRDefault="001B7761"/>
              </w:tc>
            </w:tr>
          </w:tbl>
          <w:p w:rsidR="001B7761" w:rsidRDefault="001B7761"/>
        </w:tc>
        <w:tc>
          <w:tcPr>
            <w:tcW w:w="2358" w:type="dxa"/>
            <w:gridSpan w:val="2"/>
            <w:shd w:val="clear" w:color="auto" w:fill="auto"/>
          </w:tcPr>
          <w:p w:rsidR="001B7761" w:rsidRDefault="001B7761"/>
        </w:tc>
      </w:tr>
    </w:tbl>
    <w:p w:rsidR="005D6CF0" w:rsidRDefault="005D545A">
      <w:r>
        <w:t>www.RudolphAcademy.com</w:t>
      </w:r>
    </w:p>
    <w:sectPr w:rsidR="005D6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61"/>
    <w:rsid w:val="00027A88"/>
    <w:rsid w:val="00041765"/>
    <w:rsid w:val="00082586"/>
    <w:rsid w:val="000B76FB"/>
    <w:rsid w:val="000C1F3D"/>
    <w:rsid w:val="000E6882"/>
    <w:rsid w:val="00102D15"/>
    <w:rsid w:val="001B7761"/>
    <w:rsid w:val="00232FF4"/>
    <w:rsid w:val="002372A5"/>
    <w:rsid w:val="002B46ED"/>
    <w:rsid w:val="00320651"/>
    <w:rsid w:val="00390588"/>
    <w:rsid w:val="00493661"/>
    <w:rsid w:val="004B615C"/>
    <w:rsid w:val="004C3677"/>
    <w:rsid w:val="004D5FC4"/>
    <w:rsid w:val="0051618F"/>
    <w:rsid w:val="005671FA"/>
    <w:rsid w:val="005D545A"/>
    <w:rsid w:val="005D6CF0"/>
    <w:rsid w:val="00616AE6"/>
    <w:rsid w:val="00857CA1"/>
    <w:rsid w:val="009D2F14"/>
    <w:rsid w:val="00AB50BD"/>
    <w:rsid w:val="00B0174B"/>
    <w:rsid w:val="00C47537"/>
    <w:rsid w:val="00D274C2"/>
    <w:rsid w:val="00DA7702"/>
    <w:rsid w:val="00DB7B75"/>
    <w:rsid w:val="00E372AB"/>
    <w:rsid w:val="00E552B0"/>
    <w:rsid w:val="00EC48ED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e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5" Type="http://schemas.openxmlformats.org/officeDocument/2006/relationships/image" Target="media/image21.jpe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2013-03-06T01:42:00Z</dcterms:created>
  <dcterms:modified xsi:type="dcterms:W3CDTF">2013-03-06T01:42:00Z</dcterms:modified>
</cp:coreProperties>
</file>